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0B0AE81" w14:paraId="57375426" wp14:textId="32C99F9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>
        <w:drawing>
          <wp:inline xmlns:wp14="http://schemas.microsoft.com/office/word/2010/wordprocessingDrawing" wp14:editId="70B0AE81" wp14:anchorId="1DF34D75">
            <wp:extent cx="1873591" cy="1509191"/>
            <wp:effectExtent l="0" t="0" r="0" b="0"/>
            <wp:docPr id="1639392278" name="" descr="Obraz znaleziony dla: mos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6e3e1729a744c0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591" cy="150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0B0AE81">
        <w:rPr/>
        <w:t xml:space="preserve">      </w:t>
      </w:r>
      <w:r>
        <w:drawing>
          <wp:inline xmlns:wp14="http://schemas.microsoft.com/office/word/2010/wordprocessingDrawing" wp14:editId="7B711A7B" wp14:anchorId="2B1FD17E">
            <wp:extent cx="1559796" cy="1556547"/>
            <wp:effectExtent l="0" t="0" r="0" b="0"/>
            <wp:docPr id="1404727626" name="" descr="Zobacz obraz źródłow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16c40734e48493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796" cy="155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0B0AE81">
        <w:rPr/>
        <w:t xml:space="preserve">     </w:t>
      </w:r>
      <w:r>
        <w:drawing>
          <wp:inline xmlns:wp14="http://schemas.microsoft.com/office/word/2010/wordprocessingDrawing" wp14:editId="23A42756" wp14:anchorId="43EFAB02">
            <wp:extent cx="1600200" cy="1600200"/>
            <wp:effectExtent l="0" t="0" r="0" b="0"/>
            <wp:docPr id="114638701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2e4095c4535409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0B0AE81" w:rsidP="70B0AE81" w:rsidRDefault="70B0AE81" w14:paraId="0C9209A8" w14:textId="6BE570C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0B0AE81">
        <w:rPr/>
        <w:t xml:space="preserve">  </w:t>
      </w:r>
      <w:r w:rsidRPr="70B0AE81" w:rsidR="70B0AE81">
        <w:rPr>
          <w:sz w:val="36"/>
          <w:szCs w:val="36"/>
        </w:rPr>
        <w:t xml:space="preserve">             </w:t>
      </w:r>
      <w:r w:rsidRPr="70B0AE81" w:rsidR="70B0AE81">
        <w:rPr>
          <w:strike w:val="1"/>
          <w:sz w:val="36"/>
          <w:szCs w:val="36"/>
          <w:u w:val="none"/>
        </w:rPr>
        <w:t xml:space="preserve">ST </w:t>
      </w:r>
      <w:r w:rsidRPr="70B0AE81" w:rsidR="70B0AE81">
        <w:rPr>
          <w:strike w:val="0"/>
          <w:dstrike w:val="0"/>
          <w:sz w:val="36"/>
          <w:szCs w:val="36"/>
          <w:u w:val="none"/>
        </w:rPr>
        <w:t xml:space="preserve">                                </w:t>
      </w:r>
      <w:r w:rsidRPr="70B0AE81" w:rsidR="70B0AE81">
        <w:rPr>
          <w:strike w:val="1"/>
          <w:sz w:val="36"/>
          <w:szCs w:val="36"/>
          <w:u w:val="none"/>
        </w:rPr>
        <w:t>E</w:t>
      </w:r>
      <w:r w:rsidRPr="70B0AE81" w:rsidR="70B0AE81">
        <w:rPr>
          <w:strike w:val="0"/>
          <w:dstrike w:val="0"/>
          <w:sz w:val="36"/>
          <w:szCs w:val="36"/>
          <w:u w:val="none"/>
        </w:rPr>
        <w:t xml:space="preserve"> </w:t>
      </w:r>
      <w:r w:rsidRPr="70B0AE81" w:rsidR="70B0AE81">
        <w:rPr>
          <w:strike w:val="1"/>
          <w:sz w:val="36"/>
          <w:szCs w:val="36"/>
          <w:u w:val="none"/>
        </w:rPr>
        <w:t xml:space="preserve">F </w:t>
      </w:r>
      <w:r w:rsidRPr="70B0AE81" w:rsidR="70B0AE81">
        <w:rPr>
          <w:strike w:val="0"/>
          <w:dstrike w:val="0"/>
          <w:sz w:val="36"/>
          <w:szCs w:val="36"/>
          <w:u w:val="none"/>
        </w:rPr>
        <w:t xml:space="preserve"> </w:t>
      </w:r>
      <w:r w:rsidRPr="70B0AE81" w:rsidR="70B0AE81">
        <w:rPr>
          <w:strike w:val="1"/>
          <w:sz w:val="36"/>
          <w:szCs w:val="36"/>
          <w:u w:val="none"/>
        </w:rPr>
        <w:t xml:space="preserve">N </w:t>
      </w:r>
      <w:r w:rsidRPr="70B0AE81" w:rsidR="70B0AE81">
        <w:rPr>
          <w:strike w:val="0"/>
          <w:dstrike w:val="0"/>
          <w:sz w:val="36"/>
          <w:szCs w:val="36"/>
          <w:u w:val="none"/>
        </w:rPr>
        <w:t xml:space="preserve">                         </w:t>
      </w:r>
      <w:r w:rsidRPr="70B0AE81" w:rsidR="70B0AE81">
        <w:rPr>
          <w:strike w:val="1"/>
          <w:sz w:val="36"/>
          <w:szCs w:val="36"/>
          <w:u w:val="none"/>
        </w:rPr>
        <w:t>RZ</w:t>
      </w:r>
      <w:r w:rsidRPr="70B0AE81" w:rsidR="70B0AE81">
        <w:rPr>
          <w:strike w:val="0"/>
          <w:dstrike w:val="0"/>
          <w:sz w:val="36"/>
          <w:szCs w:val="36"/>
          <w:u w:val="none"/>
        </w:rPr>
        <w:t xml:space="preserve">  </w:t>
      </w:r>
    </w:p>
    <w:p w:rsidR="70B0AE81" w:rsidP="70B0AE81" w:rsidRDefault="70B0AE81" w14:paraId="1045429A" w14:textId="1B4C078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trike w:val="0"/>
          <w:dstrike w:val="0"/>
          <w:sz w:val="36"/>
          <w:szCs w:val="36"/>
          <w:u w:val="none"/>
        </w:rPr>
      </w:pPr>
    </w:p>
    <w:p w:rsidR="70B0AE81" w:rsidP="70B0AE81" w:rsidRDefault="70B0AE81" w14:paraId="2C9925B4" w14:textId="6C17457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trike w:val="0"/>
          <w:dstrike w:val="0"/>
          <w:sz w:val="36"/>
          <w:szCs w:val="36"/>
          <w:u w:val="none"/>
        </w:rPr>
      </w:pPr>
      <w:r w:rsidRPr="70B0AE81" w:rsidR="70B0AE81">
        <w:rPr>
          <w:strike w:val="0"/>
          <w:dstrike w:val="0"/>
          <w:sz w:val="36"/>
          <w:szCs w:val="36"/>
          <w:u w:val="none"/>
        </w:rPr>
        <w:t xml:space="preserve"> Tu wpisz rozwiązanie rebusu …................ to temat dzisiejszego spotkania.</w:t>
      </w:r>
    </w:p>
    <w:p w:rsidR="70B0AE81" w:rsidP="70B0AE81" w:rsidRDefault="70B0AE81" w14:paraId="2EB54743" w14:textId="03DF7AD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trike w:val="0"/>
          <w:dstrike w:val="0"/>
          <w:sz w:val="36"/>
          <w:szCs w:val="36"/>
          <w:u w:val="none"/>
        </w:rPr>
      </w:pPr>
      <w:r w:rsidRPr="70B0AE81" w:rsidR="70B0AE81">
        <w:rPr>
          <w:strike w:val="0"/>
          <w:dstrike w:val="0"/>
          <w:sz w:val="36"/>
          <w:szCs w:val="36"/>
          <w:u w:val="none"/>
        </w:rPr>
        <w:t xml:space="preserve"> </w:t>
      </w:r>
    </w:p>
    <w:p w:rsidR="70B0AE81" w:rsidP="70B0AE81" w:rsidRDefault="70B0AE81" w14:paraId="63404C70" w14:textId="76BA68F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trike w:val="0"/>
          <w:dstrike w:val="0"/>
          <w:sz w:val="36"/>
          <w:szCs w:val="36"/>
          <w:u w:val="none"/>
        </w:rPr>
      </w:pPr>
      <w:r w:rsidRPr="70B0AE81" w:rsidR="70B0AE81">
        <w:rPr>
          <w:b w:val="1"/>
          <w:bCs w:val="1"/>
          <w:strike w:val="0"/>
          <w:dstrike w:val="0"/>
          <w:sz w:val="36"/>
          <w:szCs w:val="36"/>
          <w:u w:val="none"/>
        </w:rPr>
        <w:t xml:space="preserve">Czym dla ciebie jest </w:t>
      </w:r>
      <w:r w:rsidRPr="70B0AE81" w:rsidR="70B0AE81">
        <w:rPr>
          <w:b w:val="1"/>
          <w:bCs w:val="1"/>
          <w:strike w:val="0"/>
          <w:dstrike w:val="0"/>
          <w:sz w:val="36"/>
          <w:szCs w:val="36"/>
          <w:u w:val="none"/>
        </w:rPr>
        <w:t>modlitwa?</w:t>
      </w:r>
    </w:p>
    <w:p w:rsidR="70B0AE81" w:rsidP="70B0AE81" w:rsidRDefault="70B0AE81" w14:paraId="62323060" w14:textId="0E36F78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trike w:val="0"/>
          <w:dstrike w:val="0"/>
          <w:sz w:val="36"/>
          <w:szCs w:val="36"/>
          <w:u w:val="none"/>
        </w:rPr>
      </w:pPr>
      <w:r w:rsidRPr="70B0AE81" w:rsidR="70B0AE81">
        <w:rPr>
          <w:strike w:val="0"/>
          <w:dstrike w:val="0"/>
          <w:sz w:val="36"/>
          <w:szCs w:val="36"/>
          <w:u w:val="non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70B0AE81" w:rsidP="70B0AE81" w:rsidRDefault="70B0AE81" w14:paraId="01A87E57" w14:textId="6559684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trike w:val="0"/>
          <w:dstrike w:val="0"/>
          <w:sz w:val="36"/>
          <w:szCs w:val="36"/>
          <w:u w:val="none"/>
        </w:rPr>
      </w:pPr>
      <w:r w:rsidRPr="70B0AE81" w:rsidR="70B0AE81">
        <w:rPr>
          <w:b w:val="1"/>
          <w:bCs w:val="1"/>
          <w:strike w:val="0"/>
          <w:dstrike w:val="0"/>
          <w:sz w:val="36"/>
          <w:szCs w:val="36"/>
          <w:u w:val="none"/>
        </w:rPr>
        <w:t>Wymień 4 rodzaje modlitwy:</w:t>
      </w:r>
    </w:p>
    <w:p w:rsidR="70B0AE81" w:rsidP="70B0AE81" w:rsidRDefault="70B0AE81" w14:paraId="51930CDD" w14:textId="3A09E8B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  <w:u w:val="none"/>
        </w:rPr>
      </w:pPr>
      <w:r w:rsidRPr="70B0AE81" w:rsidR="70B0AE81">
        <w:rPr>
          <w:strike w:val="0"/>
          <w:dstrike w:val="0"/>
          <w:sz w:val="36"/>
          <w:szCs w:val="36"/>
          <w:u w:val="none"/>
        </w:rPr>
        <w:t xml:space="preserve"> </w:t>
      </w:r>
    </w:p>
    <w:p w:rsidR="70B0AE81" w:rsidP="70B0AE81" w:rsidRDefault="70B0AE81" w14:paraId="0C4C7286" w14:textId="37299CE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36"/>
          <w:szCs w:val="36"/>
          <w:u w:val="none"/>
        </w:rPr>
      </w:pPr>
      <w:r w:rsidRPr="70B0AE81" w:rsidR="70B0AE81">
        <w:rPr>
          <w:strike w:val="0"/>
          <w:dstrike w:val="0"/>
          <w:sz w:val="36"/>
          <w:szCs w:val="36"/>
          <w:u w:val="none"/>
        </w:rPr>
        <w:t xml:space="preserve"> </w:t>
      </w:r>
    </w:p>
    <w:p w:rsidR="70B0AE81" w:rsidP="70B0AE81" w:rsidRDefault="70B0AE81" w14:paraId="1B88CEB0" w14:textId="0ABA153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36"/>
          <w:szCs w:val="36"/>
          <w:u w:val="none"/>
        </w:rPr>
      </w:pPr>
      <w:r w:rsidRPr="70B0AE81" w:rsidR="70B0AE81">
        <w:rPr>
          <w:strike w:val="0"/>
          <w:dstrike w:val="0"/>
          <w:sz w:val="36"/>
          <w:szCs w:val="36"/>
          <w:u w:val="none"/>
        </w:rPr>
        <w:t xml:space="preserve"> </w:t>
      </w:r>
    </w:p>
    <w:p w:rsidR="70B0AE81" w:rsidP="70B0AE81" w:rsidRDefault="70B0AE81" w14:paraId="04B4BD31" w14:textId="6B97A2C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36"/>
          <w:szCs w:val="36"/>
          <w:u w:val="none"/>
        </w:rPr>
      </w:pPr>
      <w:r w:rsidRPr="70B0AE81" w:rsidR="70B0AE81">
        <w:rPr>
          <w:strike w:val="0"/>
          <w:dstrike w:val="0"/>
          <w:sz w:val="36"/>
          <w:szCs w:val="36"/>
          <w:u w:val="none"/>
        </w:rPr>
        <w:t xml:space="preserve"> </w:t>
      </w:r>
    </w:p>
    <w:p w:rsidR="70B0AE81" w:rsidP="70B0AE81" w:rsidRDefault="70B0AE81" w14:paraId="47D2CFA1" w14:textId="30454EC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trike w:val="0"/>
          <w:dstrike w:val="0"/>
          <w:sz w:val="36"/>
          <w:szCs w:val="36"/>
          <w:u w:val="none"/>
        </w:rPr>
      </w:pPr>
    </w:p>
    <w:p w:rsidR="70B0AE81" w:rsidP="70B0AE81" w:rsidRDefault="70B0AE81" w14:paraId="20F04A80" w14:textId="58D09C6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trike w:val="0"/>
          <w:dstrike w:val="0"/>
          <w:sz w:val="36"/>
          <w:szCs w:val="36"/>
          <w:u w:val="none"/>
        </w:rPr>
      </w:pPr>
      <w:r w:rsidRPr="70B0AE81" w:rsidR="70B0AE81">
        <w:rPr>
          <w:strike w:val="0"/>
          <w:dstrike w:val="0"/>
          <w:sz w:val="36"/>
          <w:szCs w:val="36"/>
          <w:u w:val="none"/>
        </w:rPr>
        <w:t>Modlitwa jest to osobista rozmowa z Bogiem, w której możemy zwracać się do Boga z prośbą, dziękczynieniem lub uwielbieniem. Podczas niej możemy również porozmawiać o swoich problemach, zmartwieniach. Modlitwy nauczył nas sam Jezus Chrystus, który podczas swojego życia wiele razy zwracał się do Boga oraz uczył ludzi jak się modlić.</w:t>
      </w:r>
    </w:p>
    <w:p w:rsidR="70B0AE81" w:rsidP="70B0AE81" w:rsidRDefault="70B0AE81" w14:paraId="092E75C8" w14:textId="6198EDD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trike w:val="0"/>
          <w:dstrike w:val="0"/>
          <w:sz w:val="36"/>
          <w:szCs w:val="36"/>
          <w:u w:val="none"/>
        </w:rPr>
      </w:pPr>
    </w:p>
    <w:p w:rsidR="70B0AE81" w:rsidP="70B0AE81" w:rsidRDefault="70B0AE81" w14:paraId="7B1D99DD" w14:textId="5AA1A59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trike w:val="0"/>
          <w:dstrike w:val="0"/>
          <w:sz w:val="36"/>
          <w:szCs w:val="36"/>
          <w:u w:val="none"/>
        </w:rPr>
      </w:pPr>
      <w:r w:rsidRPr="70B0AE81" w:rsidR="70B0AE81">
        <w:rPr>
          <w:b w:val="1"/>
          <w:bCs w:val="1"/>
          <w:strike w:val="0"/>
          <w:dstrike w:val="0"/>
          <w:sz w:val="36"/>
          <w:szCs w:val="36"/>
          <w:u w:val="none"/>
        </w:rPr>
        <w:t>Posłuchaj piosenki</w:t>
      </w:r>
      <w:r w:rsidRPr="70B0AE81" w:rsidR="70B0AE81">
        <w:rPr>
          <w:strike w:val="0"/>
          <w:dstrike w:val="0"/>
          <w:sz w:val="36"/>
          <w:szCs w:val="36"/>
          <w:u w:val="none"/>
        </w:rPr>
        <w:t xml:space="preserve">: Mała Armia Jezusa- Modlitwa </w:t>
      </w:r>
    </w:p>
    <w:p w:rsidR="70B0AE81" w:rsidP="70B0AE81" w:rsidRDefault="70B0AE81" w14:paraId="0A94914D" w14:textId="2F75274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hyperlink r:id="Rd7d43f4a2636497a">
        <w:r w:rsidRPr="70B0AE81" w:rsidR="70B0AE81">
          <w:rPr>
            <w:rStyle w:val="Hyperlink"/>
            <w:rFonts w:ascii="Calibri" w:hAnsi="Calibri" w:eastAsia="Calibri" w:cs="Calibri"/>
            <w:noProof w:val="0"/>
            <w:sz w:val="36"/>
            <w:szCs w:val="36"/>
            <w:lang w:val="pl-PL"/>
          </w:rPr>
          <w:t>https://youtu.be/bUw4Vgy7vWw</w:t>
        </w:r>
      </w:hyperlink>
      <w:r w:rsidRPr="70B0AE81" w:rsidR="70B0AE81">
        <w:rPr>
          <w:rFonts w:ascii="Calibri" w:hAnsi="Calibri" w:eastAsia="Calibri" w:cs="Calibri"/>
          <w:noProof w:val="0"/>
          <w:sz w:val="36"/>
          <w:szCs w:val="36"/>
          <w:lang w:val="pl-PL"/>
        </w:rPr>
        <w:t xml:space="preserve"> </w:t>
      </w:r>
    </w:p>
    <w:p w:rsidR="70B0AE81" w:rsidP="70B0AE81" w:rsidRDefault="70B0AE81" w14:paraId="4B5AF366" w14:textId="19DA137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36"/>
          <w:szCs w:val="36"/>
          <w:lang w:val="pl-PL"/>
        </w:rPr>
      </w:pPr>
    </w:p>
    <w:p w:rsidR="70B0AE81" w:rsidP="70B0AE81" w:rsidRDefault="70B0AE81" w14:paraId="0C310D0B" w14:textId="1C1237F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36"/>
          <w:szCs w:val="36"/>
          <w:lang w:val="pl-PL"/>
        </w:rPr>
      </w:pPr>
      <w:r w:rsidRPr="70B0AE81" w:rsidR="70B0AE81">
        <w:rPr>
          <w:rFonts w:ascii="Calibri" w:hAnsi="Calibri" w:eastAsia="Calibri" w:cs="Calibri"/>
          <w:noProof w:val="0"/>
          <w:sz w:val="36"/>
          <w:szCs w:val="36"/>
          <w:lang w:val="pl-PL"/>
        </w:rPr>
        <w:t>Pamiętajcie więc o modlitwie, która jest bardzo ważna, ponieważ to ona pozwala nam porozmawia i pogłębić relacje z Bogiem. Gdy się modlimy pamiętajmy o tym, aby nasza modlitwa była staranna i aby się na niej skupić, bo przecież jest ona spotkaniem z naszym Bogiem.</w:t>
      </w:r>
    </w:p>
    <w:p w:rsidR="70B0AE81" w:rsidP="70B0AE81" w:rsidRDefault="70B0AE81" w14:paraId="07C30A0C" w14:textId="0A4AF99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36"/>
          <w:szCs w:val="36"/>
          <w:lang w:val="pl-PL"/>
        </w:rPr>
      </w:pPr>
      <w:r w:rsidRPr="70B0AE81" w:rsidR="70B0AE81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pl-PL"/>
        </w:rPr>
        <w:t>Postanowienie:</w:t>
      </w:r>
      <w:r w:rsidRPr="70B0AE81" w:rsidR="70B0AE81">
        <w:rPr>
          <w:rFonts w:ascii="Calibri" w:hAnsi="Calibri" w:eastAsia="Calibri" w:cs="Calibri"/>
          <w:noProof w:val="0"/>
          <w:sz w:val="36"/>
          <w:szCs w:val="36"/>
          <w:lang w:val="pl-PL"/>
        </w:rPr>
        <w:t xml:space="preserve"> Pomódl się z rodziną za wszystkich chorych i cierpiących. </w:t>
      </w:r>
    </w:p>
    <w:p w:rsidR="70B0AE81" w:rsidP="70B0AE81" w:rsidRDefault="70B0AE81" w14:paraId="52C47C6F" w14:textId="7091A9C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36"/>
          <w:szCs w:val="36"/>
          <w:lang w:val="pl-P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C36BC92"/>
  <w15:docId w15:val="{77cd4b57-dd95-4071-b4ad-6ebfde850dd8}"/>
  <w:rsids>
    <w:rsidRoot w:val="4C36BC92"/>
    <w:rsid w:val="4C36BC92"/>
    <w:rsid w:val="70B0AE8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86e3e1729a744c04" /><Relationship Type="http://schemas.openxmlformats.org/officeDocument/2006/relationships/image" Target="/media/image.png" Id="Re16c40734e484935" /><Relationship Type="http://schemas.openxmlformats.org/officeDocument/2006/relationships/image" Target="/media/image2.jpg" Id="Rb2e4095c45354096" /><Relationship Type="http://schemas.openxmlformats.org/officeDocument/2006/relationships/hyperlink" Target="https://youtu.be/bUw4Vgy7vWw" TargetMode="External" Id="Rd7d43f4a2636497a" /><Relationship Type="http://schemas.openxmlformats.org/officeDocument/2006/relationships/numbering" Target="/word/numbering.xml" Id="R88eaa307757b4f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2020-11-06T17:41:12.0497929Z</dcterms:created>
  <dcterms:modified xsi:type="dcterms:W3CDTF">2020-11-06T18:22:02.9514598Z</dcterms:modified>
  <dc:creator>sabina maczałaba</dc:creator>
  <lastModifiedBy>sabina maczałaba</lastModifiedBy>
</coreProperties>
</file>